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5D1F40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Жаркие выходные</w:t>
      </w: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два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5D1F4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 одно дорожно-транспортное происшествие  за выходные дни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1F40" w:rsidRDefault="005D1F40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июня в 05 часов 48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кровля жилого дома  на площади 100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часов 10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08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00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612B4" w:rsidRDefault="001978E0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июня в 19 часов 17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сообщение о том, что в селе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тарое Якушкино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 пожарный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138" w:rsidRP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8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расчет пожарно-спасательной части № 176 в количестве 3 человек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22138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добровольной пожарной команды с. </w:t>
      </w:r>
      <w:proofErr w:type="spellStart"/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Кармало</w:t>
      </w:r>
      <w:proofErr w:type="spellEnd"/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Аделяково</w:t>
      </w:r>
      <w:proofErr w:type="spellEnd"/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2 человек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было установлено, что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сарай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50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часов 45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кализован, в 21 час 45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1612B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978E0" w:rsidRPr="00192348" w:rsidRDefault="00222138" w:rsidP="0019234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в 17 часов 50 минут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9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Сергиевск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Ровный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Сергиевском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районе.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установлено, что произошло столкновение легкового автомобиля </w:t>
      </w:r>
      <w:proofErr w:type="spellStart"/>
      <w:r w:rsidR="00192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proofErr w:type="spellEnd"/>
      <w:r w:rsidRP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</w:t>
      </w:r>
      <w:r w:rsidR="00192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</w:t>
      </w:r>
      <w:proofErr w:type="spellEnd"/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грузового автомобиля </w:t>
      </w:r>
      <w:proofErr w:type="spellStart"/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и пассажир</w:t>
      </w:r>
      <w:r w:rsidR="00192348" w:rsidRP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2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proofErr w:type="spellEnd"/>
      <w:r w:rsidR="00192348" w:rsidRP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2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Priora</w:t>
      </w:r>
      <w:proofErr w:type="spellEnd"/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госпитализированы</w:t>
      </w:r>
      <w:proofErr w:type="gramEnd"/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Сергиевскую центральную районную больницу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Пожарные-спасатели произвели аварийно-спасательные работы:</w:t>
      </w:r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обстановки, сбор информации,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D1F40" w:rsidRDefault="005D1F40" w:rsidP="005D1F40">
      <w:pPr>
        <w:widowControl w:val="0"/>
        <w:shd w:val="clear" w:color="auto" w:fill="FFFFFF"/>
        <w:tabs>
          <w:tab w:val="center" w:pos="2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F40" w:rsidRPr="004B48ED" w:rsidRDefault="005D1F40" w:rsidP="005D1F40">
      <w:pPr>
        <w:jc w:val="both"/>
        <w:rPr>
          <w:sz w:val="28"/>
          <w:szCs w:val="28"/>
        </w:rPr>
      </w:pP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9D" w:rsidRDefault="00815E9D" w:rsidP="005318DD">
      <w:pPr>
        <w:spacing w:after="0" w:line="240" w:lineRule="auto"/>
      </w:pPr>
      <w:r>
        <w:separator/>
      </w:r>
    </w:p>
  </w:endnote>
  <w:endnote w:type="continuationSeparator" w:id="0">
    <w:p w:rsidR="00815E9D" w:rsidRDefault="00815E9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9D" w:rsidRDefault="00815E9D" w:rsidP="005318DD">
      <w:pPr>
        <w:spacing w:after="0" w:line="240" w:lineRule="auto"/>
      </w:pPr>
      <w:r>
        <w:separator/>
      </w:r>
    </w:p>
  </w:footnote>
  <w:footnote w:type="continuationSeparator" w:id="0">
    <w:p w:rsidR="00815E9D" w:rsidRDefault="00815E9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192348"/>
    <w:rsid w:val="001978E0"/>
    <w:rsid w:val="00222138"/>
    <w:rsid w:val="0029584C"/>
    <w:rsid w:val="00392EF3"/>
    <w:rsid w:val="004518CE"/>
    <w:rsid w:val="005318DD"/>
    <w:rsid w:val="00574D73"/>
    <w:rsid w:val="005D1F40"/>
    <w:rsid w:val="006A54C3"/>
    <w:rsid w:val="00815E9D"/>
    <w:rsid w:val="0094056A"/>
    <w:rsid w:val="00984E33"/>
    <w:rsid w:val="00A21774"/>
    <w:rsid w:val="00D3608E"/>
    <w:rsid w:val="00D46C7C"/>
    <w:rsid w:val="00E1715A"/>
    <w:rsid w:val="00E22F02"/>
    <w:rsid w:val="00EE4CC1"/>
    <w:rsid w:val="00F12136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2024-06-03T07:04:00Z</dcterms:modified>
</cp:coreProperties>
</file>